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B6C" w:rsidRPr="00D26542" w:rsidRDefault="007E6658" w:rsidP="007E665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07.05</w:t>
      </w:r>
      <w:r w:rsidR="00C16B6C" w:rsidRPr="00D26542">
        <w:rPr>
          <w:rFonts w:ascii="Times New Roman" w:hAnsi="Times New Roman" w:cs="Times New Roman"/>
          <w:b/>
          <w:sz w:val="28"/>
          <w:szCs w:val="28"/>
          <w:u w:val="single"/>
        </w:rPr>
        <w:t xml:space="preserve">.2020г.   </w:t>
      </w:r>
      <w:r w:rsidR="008C5379" w:rsidRPr="00D26542">
        <w:rPr>
          <w:rFonts w:ascii="Times New Roman" w:hAnsi="Times New Roman" w:cs="Times New Roman"/>
          <w:b/>
          <w:sz w:val="28"/>
          <w:szCs w:val="28"/>
          <w:u w:val="single"/>
        </w:rPr>
        <w:t>Четверг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823"/>
        <w:gridCol w:w="3828"/>
        <w:gridCol w:w="1656"/>
        <w:gridCol w:w="3498"/>
        <w:gridCol w:w="5497"/>
      </w:tblGrid>
      <w:tr w:rsidR="00A5419D" w:rsidRPr="00D73BDF" w:rsidTr="00BE53E9">
        <w:tc>
          <w:tcPr>
            <w:tcW w:w="823" w:type="dxa"/>
          </w:tcPr>
          <w:p w:rsidR="00A5419D" w:rsidRPr="00D73BDF" w:rsidRDefault="00A5419D" w:rsidP="00A541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A5419D" w:rsidRPr="00D73BDF" w:rsidRDefault="00A5419D" w:rsidP="00A54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>ФИО тренера-преподавателя</w:t>
            </w:r>
          </w:p>
        </w:tc>
        <w:tc>
          <w:tcPr>
            <w:tcW w:w="1656" w:type="dxa"/>
          </w:tcPr>
          <w:p w:rsidR="00A5419D" w:rsidRPr="00D73BDF" w:rsidRDefault="00A5419D" w:rsidP="00A54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498" w:type="dxa"/>
          </w:tcPr>
          <w:p w:rsidR="003C38E5" w:rsidRDefault="00A5419D" w:rsidP="00A54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sz w:val="28"/>
                <w:szCs w:val="28"/>
              </w:rPr>
              <w:t xml:space="preserve">Формат проведения </w:t>
            </w:r>
          </w:p>
          <w:p w:rsidR="00A5419D" w:rsidRPr="00D73BDF" w:rsidRDefault="00A5419D" w:rsidP="00A54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5497" w:type="dxa"/>
          </w:tcPr>
          <w:p w:rsidR="00A5419D" w:rsidRPr="00D73BDF" w:rsidRDefault="00A5419D" w:rsidP="00A54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</w:tr>
      <w:tr w:rsidR="00D73BDF" w:rsidRPr="00D73BDF" w:rsidTr="00BE53E9">
        <w:tc>
          <w:tcPr>
            <w:tcW w:w="823" w:type="dxa"/>
          </w:tcPr>
          <w:p w:rsidR="00D73BDF" w:rsidRPr="00D73BDF" w:rsidRDefault="00D73BDF" w:rsidP="00A541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79" w:type="dxa"/>
            <w:gridSpan w:val="4"/>
          </w:tcPr>
          <w:p w:rsidR="00624A8F" w:rsidRPr="00D73BDF" w:rsidRDefault="007E6658" w:rsidP="007E6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</w:t>
            </w:r>
            <w:r w:rsidR="00D73BDF" w:rsidRPr="00D73BDF">
              <w:rPr>
                <w:rFonts w:ascii="Times New Roman" w:hAnsi="Times New Roman" w:cs="Times New Roman"/>
                <w:sz w:val="28"/>
                <w:szCs w:val="28"/>
              </w:rPr>
              <w:t xml:space="preserve">Работа в </w:t>
            </w:r>
            <w:r w:rsidR="00D73BDF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социальных сетях: </w:t>
            </w:r>
            <w:proofErr w:type="spellStart"/>
            <w:r w:rsidR="00D73BDF">
              <w:rPr>
                <w:rFonts w:ascii="Times New Roman" w:hAnsi="Times New Roman" w:cs="Times New Roman"/>
                <w:sz w:val="28"/>
                <w:szCs w:val="28"/>
              </w:rPr>
              <w:t>инстаграм</w:t>
            </w:r>
            <w:proofErr w:type="spellEnd"/>
            <w:r w:rsidR="00D73BDF">
              <w:rPr>
                <w:rFonts w:ascii="Times New Roman" w:hAnsi="Times New Roman" w:cs="Times New Roman"/>
                <w:sz w:val="28"/>
                <w:szCs w:val="28"/>
              </w:rPr>
              <w:t>, контакт…..</w:t>
            </w:r>
          </w:p>
        </w:tc>
      </w:tr>
      <w:tr w:rsidR="00BE53E9" w:rsidRPr="00D73BDF" w:rsidTr="00BE53E9">
        <w:trPr>
          <w:trHeight w:val="367"/>
        </w:trPr>
        <w:tc>
          <w:tcPr>
            <w:tcW w:w="823" w:type="dxa"/>
          </w:tcPr>
          <w:p w:rsidR="00BE53E9" w:rsidRPr="006817BC" w:rsidRDefault="00BE53E9" w:rsidP="00BE5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7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BE53E9" w:rsidRDefault="00BE53E9" w:rsidP="00BE53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>Гришина Фаина</w:t>
            </w:r>
          </w:p>
          <w:p w:rsidR="00BE53E9" w:rsidRPr="00BE53E9" w:rsidRDefault="00BE53E9" w:rsidP="00BE53E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>Ахметовна</w:t>
            </w:r>
            <w:proofErr w:type="spellEnd"/>
            <w:r w:rsidRPr="008B23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56" w:type="dxa"/>
          </w:tcPr>
          <w:p w:rsidR="00BE53E9" w:rsidRPr="00624A8F" w:rsidRDefault="00BE53E9" w:rsidP="00BE53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09.00-09.30</w:t>
            </w:r>
          </w:p>
        </w:tc>
        <w:tc>
          <w:tcPr>
            <w:tcW w:w="3498" w:type="dxa"/>
          </w:tcPr>
          <w:p w:rsidR="00BE53E9" w:rsidRPr="00624A8F" w:rsidRDefault="00BE53E9" w:rsidP="00BE53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4A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624A8F">
              <w:rPr>
                <w:rFonts w:ascii="Times New Roman" w:hAnsi="Times New Roman" w:cs="Times New Roman"/>
                <w:sz w:val="28"/>
                <w:szCs w:val="28"/>
              </w:rPr>
              <w:t xml:space="preserve"> (электронный кейс)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онлайн занятие</w:t>
            </w:r>
          </w:p>
        </w:tc>
        <w:tc>
          <w:tcPr>
            <w:tcW w:w="5497" w:type="dxa"/>
          </w:tcPr>
          <w:p w:rsidR="00BE53E9" w:rsidRPr="00624A8F" w:rsidRDefault="00BE53E9" w:rsidP="00BE53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ЛФК «Здоровый ритм»</w:t>
            </w:r>
            <w:r w:rsidR="00470A0B">
              <w:rPr>
                <w:rFonts w:ascii="Times New Roman" w:hAnsi="Times New Roman" w:cs="Times New Roman"/>
                <w:sz w:val="28"/>
                <w:szCs w:val="28"/>
              </w:rPr>
              <w:t xml:space="preserve"> - упражнения при </w:t>
            </w:r>
            <w:proofErr w:type="spellStart"/>
            <w:r w:rsidR="00470A0B">
              <w:rPr>
                <w:rFonts w:ascii="Times New Roman" w:hAnsi="Times New Roman" w:cs="Times New Roman"/>
                <w:sz w:val="28"/>
                <w:szCs w:val="28"/>
              </w:rPr>
              <w:t>остехондрозе</w:t>
            </w:r>
            <w:proofErr w:type="spellEnd"/>
          </w:p>
        </w:tc>
      </w:tr>
      <w:tr w:rsidR="00470A0B" w:rsidRPr="00D73BDF" w:rsidTr="00BE53E9">
        <w:trPr>
          <w:trHeight w:val="367"/>
        </w:trPr>
        <w:tc>
          <w:tcPr>
            <w:tcW w:w="823" w:type="dxa"/>
          </w:tcPr>
          <w:p w:rsidR="00470A0B" w:rsidRPr="006817BC" w:rsidRDefault="00470A0B" w:rsidP="00470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7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470A0B" w:rsidRPr="008A33F3" w:rsidRDefault="00470A0B" w:rsidP="00470A0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A33F3">
              <w:rPr>
                <w:rFonts w:ascii="Times New Roman" w:hAnsi="Times New Roman" w:cs="Times New Roman"/>
                <w:bCs/>
                <w:sz w:val="28"/>
                <w:szCs w:val="28"/>
              </w:rPr>
              <w:t>Гиззатуллин</w:t>
            </w:r>
            <w:proofErr w:type="spellEnd"/>
            <w:r w:rsidRPr="008A33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Ильяс </w:t>
            </w:r>
          </w:p>
          <w:p w:rsidR="00470A0B" w:rsidRPr="00624A8F" w:rsidRDefault="00470A0B" w:rsidP="00470A0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A33F3">
              <w:rPr>
                <w:rFonts w:ascii="Times New Roman" w:hAnsi="Times New Roman" w:cs="Times New Roman"/>
                <w:bCs/>
                <w:sz w:val="28"/>
                <w:szCs w:val="28"/>
              </w:rPr>
              <w:t>Фаритович</w:t>
            </w:r>
            <w:proofErr w:type="spellEnd"/>
          </w:p>
        </w:tc>
        <w:tc>
          <w:tcPr>
            <w:tcW w:w="1656" w:type="dxa"/>
          </w:tcPr>
          <w:p w:rsidR="00470A0B" w:rsidRPr="00624A8F" w:rsidRDefault="00470A0B" w:rsidP="00470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18.30-19.0</w:t>
            </w:r>
            <w:r w:rsidRPr="00624A8F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498" w:type="dxa"/>
          </w:tcPr>
          <w:p w:rsidR="00470A0B" w:rsidRPr="00624A8F" w:rsidRDefault="00470A0B" w:rsidP="00470A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A8F">
              <w:rPr>
                <w:rFonts w:ascii="Times New Roman" w:hAnsi="Times New Roman" w:cs="Times New Roman"/>
                <w:sz w:val="28"/>
                <w:szCs w:val="28"/>
              </w:rPr>
              <w:t>Конференция ВКС (</w:t>
            </w:r>
            <w:r w:rsidRPr="00624A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624A8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497" w:type="dxa"/>
          </w:tcPr>
          <w:p w:rsidR="00470A0B" w:rsidRPr="00624A8F" w:rsidRDefault="00470A0B" w:rsidP="00470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–отработка ударов битой.</w:t>
            </w:r>
          </w:p>
        </w:tc>
      </w:tr>
      <w:tr w:rsidR="00470A0B" w:rsidRPr="00D73BDF" w:rsidTr="00BE53E9">
        <w:tc>
          <w:tcPr>
            <w:tcW w:w="823" w:type="dxa"/>
          </w:tcPr>
          <w:p w:rsidR="00470A0B" w:rsidRPr="006817BC" w:rsidRDefault="00470A0B" w:rsidP="00470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4"/>
            <w:r w:rsidRPr="006817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470A0B" w:rsidRPr="00624A8F" w:rsidRDefault="00470A0B" w:rsidP="00470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4A8F">
              <w:rPr>
                <w:rFonts w:ascii="Times New Roman" w:hAnsi="Times New Roman" w:cs="Times New Roman"/>
                <w:sz w:val="28"/>
                <w:szCs w:val="28"/>
              </w:rPr>
              <w:t>Фатхутдинова</w:t>
            </w:r>
            <w:proofErr w:type="spellEnd"/>
            <w:r w:rsidRPr="00624A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4A8F">
              <w:rPr>
                <w:rFonts w:ascii="Times New Roman" w:hAnsi="Times New Roman" w:cs="Times New Roman"/>
                <w:sz w:val="28"/>
                <w:szCs w:val="28"/>
              </w:rPr>
              <w:t>Алия</w:t>
            </w:r>
            <w:proofErr w:type="spellEnd"/>
            <w:r w:rsidRPr="00624A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0A0B" w:rsidRPr="00624A8F" w:rsidRDefault="00470A0B" w:rsidP="00470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4A8F">
              <w:rPr>
                <w:rFonts w:ascii="Times New Roman" w:hAnsi="Times New Roman" w:cs="Times New Roman"/>
                <w:sz w:val="28"/>
                <w:szCs w:val="28"/>
              </w:rPr>
              <w:t>Азатовна</w:t>
            </w:r>
            <w:proofErr w:type="spellEnd"/>
          </w:p>
        </w:tc>
        <w:tc>
          <w:tcPr>
            <w:tcW w:w="1656" w:type="dxa"/>
          </w:tcPr>
          <w:p w:rsidR="00470A0B" w:rsidRPr="00624A8F" w:rsidRDefault="00470A0B" w:rsidP="00470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A8F">
              <w:rPr>
                <w:rFonts w:ascii="Times New Roman" w:hAnsi="Times New Roman" w:cs="Times New Roman"/>
                <w:bCs/>
                <w:sz w:val="28"/>
                <w:szCs w:val="28"/>
              </w:rPr>
              <w:t>15.00-15.30</w:t>
            </w:r>
          </w:p>
        </w:tc>
        <w:tc>
          <w:tcPr>
            <w:tcW w:w="3498" w:type="dxa"/>
          </w:tcPr>
          <w:p w:rsidR="00470A0B" w:rsidRPr="00624A8F" w:rsidRDefault="00470A0B" w:rsidP="00470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4A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624A8F">
              <w:rPr>
                <w:rFonts w:ascii="Times New Roman" w:hAnsi="Times New Roman" w:cs="Times New Roman"/>
                <w:sz w:val="28"/>
                <w:szCs w:val="28"/>
              </w:rPr>
              <w:t xml:space="preserve"> (электронный кейс)</w:t>
            </w:r>
          </w:p>
        </w:tc>
        <w:tc>
          <w:tcPr>
            <w:tcW w:w="5497" w:type="dxa"/>
          </w:tcPr>
          <w:p w:rsidR="00470A0B" w:rsidRPr="00470A0B" w:rsidRDefault="00470A0B" w:rsidP="00470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0B">
              <w:rPr>
                <w:rFonts w:ascii="Times New Roman" w:hAnsi="Times New Roman" w:cs="Times New Roman"/>
                <w:sz w:val="28"/>
                <w:szCs w:val="28"/>
              </w:rPr>
              <w:t>Олимпий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70A0B">
              <w:rPr>
                <w:rFonts w:ascii="Times New Roman" w:hAnsi="Times New Roman" w:cs="Times New Roman"/>
                <w:sz w:val="28"/>
                <w:szCs w:val="28"/>
              </w:rPr>
              <w:t>кие Чемпионы</w:t>
            </w:r>
          </w:p>
        </w:tc>
      </w:tr>
      <w:bookmarkEnd w:id="0"/>
      <w:tr w:rsidR="00470A0B" w:rsidRPr="00D73BDF" w:rsidTr="00BE53E9">
        <w:tc>
          <w:tcPr>
            <w:tcW w:w="823" w:type="dxa"/>
          </w:tcPr>
          <w:p w:rsidR="00470A0B" w:rsidRPr="006817BC" w:rsidRDefault="00470A0B" w:rsidP="00470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7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470A0B" w:rsidRPr="006B70E8" w:rsidRDefault="00470A0B" w:rsidP="00470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0E8">
              <w:rPr>
                <w:rFonts w:ascii="Times New Roman" w:hAnsi="Times New Roman" w:cs="Times New Roman"/>
                <w:sz w:val="28"/>
                <w:szCs w:val="28"/>
              </w:rPr>
              <w:t>Сагитов</w:t>
            </w:r>
            <w:proofErr w:type="spellEnd"/>
            <w:r w:rsidRPr="006B70E8">
              <w:rPr>
                <w:rFonts w:ascii="Times New Roman" w:hAnsi="Times New Roman" w:cs="Times New Roman"/>
                <w:sz w:val="28"/>
                <w:szCs w:val="28"/>
              </w:rPr>
              <w:t xml:space="preserve"> Ильдар </w:t>
            </w:r>
          </w:p>
          <w:p w:rsidR="00470A0B" w:rsidRPr="00624A8F" w:rsidRDefault="00470A0B" w:rsidP="00470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0E8">
              <w:rPr>
                <w:rFonts w:ascii="Times New Roman" w:hAnsi="Times New Roman" w:cs="Times New Roman"/>
                <w:sz w:val="28"/>
                <w:szCs w:val="28"/>
              </w:rPr>
              <w:t>Расулович</w:t>
            </w:r>
            <w:proofErr w:type="spellEnd"/>
          </w:p>
        </w:tc>
        <w:tc>
          <w:tcPr>
            <w:tcW w:w="1656" w:type="dxa"/>
          </w:tcPr>
          <w:p w:rsidR="00470A0B" w:rsidRPr="00624A8F" w:rsidRDefault="00470A0B" w:rsidP="00470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15.30-16.0</w:t>
            </w:r>
            <w:r w:rsidRPr="00624A8F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498" w:type="dxa"/>
          </w:tcPr>
          <w:p w:rsidR="00470A0B" w:rsidRPr="00624A8F" w:rsidRDefault="00470A0B" w:rsidP="00470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4A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624A8F">
              <w:rPr>
                <w:rFonts w:ascii="Times New Roman" w:hAnsi="Times New Roman" w:cs="Times New Roman"/>
                <w:sz w:val="28"/>
                <w:szCs w:val="28"/>
              </w:rPr>
              <w:t xml:space="preserve"> (электронный кейс)</w:t>
            </w:r>
          </w:p>
        </w:tc>
        <w:tc>
          <w:tcPr>
            <w:tcW w:w="5497" w:type="dxa"/>
          </w:tcPr>
          <w:p w:rsidR="00470A0B" w:rsidRPr="00470A0B" w:rsidRDefault="00470A0B" w:rsidP="00470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0B">
              <w:rPr>
                <w:rFonts w:ascii="Times New Roman" w:hAnsi="Times New Roman" w:cs="Times New Roman"/>
                <w:sz w:val="28"/>
                <w:szCs w:val="28"/>
              </w:rPr>
              <w:t>Тяга резины -</w:t>
            </w:r>
            <w:proofErr w:type="spellStart"/>
            <w:r w:rsidRPr="00470A0B">
              <w:rPr>
                <w:rFonts w:ascii="Times New Roman" w:hAnsi="Times New Roman" w:cs="Times New Roman"/>
                <w:sz w:val="28"/>
                <w:szCs w:val="28"/>
              </w:rPr>
              <w:t>курэш</w:t>
            </w:r>
            <w:proofErr w:type="spellEnd"/>
          </w:p>
          <w:p w:rsidR="00470A0B" w:rsidRPr="00624A8F" w:rsidRDefault="00470A0B" w:rsidP="00470A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A0B" w:rsidRPr="00D73BDF" w:rsidTr="00BE53E9">
        <w:tc>
          <w:tcPr>
            <w:tcW w:w="823" w:type="dxa"/>
          </w:tcPr>
          <w:p w:rsidR="00470A0B" w:rsidRPr="006817BC" w:rsidRDefault="00470A0B" w:rsidP="00470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:rsidR="00470A0B" w:rsidRPr="00624A8F" w:rsidRDefault="00470A0B" w:rsidP="00470A0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24A8F">
              <w:rPr>
                <w:rFonts w:ascii="Times New Roman" w:hAnsi="Times New Roman" w:cs="Times New Roman"/>
                <w:bCs/>
                <w:sz w:val="28"/>
                <w:szCs w:val="28"/>
              </w:rPr>
              <w:t>Мухаметдинов</w:t>
            </w:r>
            <w:proofErr w:type="spellEnd"/>
            <w:r w:rsidRPr="00624A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Дамир </w:t>
            </w:r>
          </w:p>
          <w:p w:rsidR="00470A0B" w:rsidRPr="00624A8F" w:rsidRDefault="00470A0B" w:rsidP="00470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4A8F">
              <w:rPr>
                <w:rFonts w:ascii="Times New Roman" w:hAnsi="Times New Roman" w:cs="Times New Roman"/>
                <w:bCs/>
                <w:sz w:val="28"/>
                <w:szCs w:val="28"/>
              </w:rPr>
              <w:t>Раисович</w:t>
            </w:r>
            <w:proofErr w:type="spellEnd"/>
          </w:p>
        </w:tc>
        <w:tc>
          <w:tcPr>
            <w:tcW w:w="1656" w:type="dxa"/>
          </w:tcPr>
          <w:p w:rsidR="00470A0B" w:rsidRPr="00624A8F" w:rsidRDefault="00470A0B" w:rsidP="00470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A8F">
              <w:rPr>
                <w:rFonts w:ascii="Times New Roman" w:hAnsi="Times New Roman" w:cs="Times New Roman"/>
                <w:sz w:val="28"/>
                <w:szCs w:val="28"/>
              </w:rPr>
              <w:t>16.00-16.30</w:t>
            </w:r>
          </w:p>
        </w:tc>
        <w:tc>
          <w:tcPr>
            <w:tcW w:w="3498" w:type="dxa"/>
          </w:tcPr>
          <w:p w:rsidR="00470A0B" w:rsidRPr="00624A8F" w:rsidRDefault="00470A0B" w:rsidP="00470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4A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624A8F">
              <w:rPr>
                <w:rFonts w:ascii="Times New Roman" w:hAnsi="Times New Roman" w:cs="Times New Roman"/>
                <w:sz w:val="28"/>
                <w:szCs w:val="28"/>
              </w:rPr>
              <w:t xml:space="preserve"> (электронный кейс)</w:t>
            </w:r>
          </w:p>
        </w:tc>
        <w:tc>
          <w:tcPr>
            <w:tcW w:w="5497" w:type="dxa"/>
          </w:tcPr>
          <w:p w:rsidR="00470A0B" w:rsidRPr="00624A8F" w:rsidRDefault="00470A0B" w:rsidP="00470A0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4A8F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Программирование </w:t>
            </w:r>
            <w:proofErr w:type="spellStart"/>
            <w:r w:rsidRPr="00624A8F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Pr="00624A8F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 w:rsidRPr="00624A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624A8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</w:tr>
      <w:tr w:rsidR="00470A0B" w:rsidRPr="00D73BDF" w:rsidTr="00BE53E9">
        <w:tc>
          <w:tcPr>
            <w:tcW w:w="823" w:type="dxa"/>
          </w:tcPr>
          <w:p w:rsidR="00470A0B" w:rsidRDefault="00470A0B" w:rsidP="00470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:rsidR="00470A0B" w:rsidRPr="00624A8F" w:rsidRDefault="00470A0B" w:rsidP="00470A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A8F">
              <w:rPr>
                <w:rFonts w:ascii="Times New Roman" w:hAnsi="Times New Roman" w:cs="Times New Roman"/>
                <w:sz w:val="28"/>
                <w:szCs w:val="28"/>
              </w:rPr>
              <w:t xml:space="preserve">Ганиев Ринат </w:t>
            </w:r>
            <w:proofErr w:type="spellStart"/>
            <w:r w:rsidRPr="00624A8F">
              <w:rPr>
                <w:rFonts w:ascii="Times New Roman" w:hAnsi="Times New Roman" w:cs="Times New Roman"/>
                <w:sz w:val="28"/>
                <w:szCs w:val="28"/>
              </w:rPr>
              <w:t>Римович</w:t>
            </w:r>
            <w:proofErr w:type="spellEnd"/>
          </w:p>
          <w:p w:rsidR="00470A0B" w:rsidRPr="00624A8F" w:rsidRDefault="00470A0B" w:rsidP="00470A0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56" w:type="dxa"/>
          </w:tcPr>
          <w:p w:rsidR="00470A0B" w:rsidRPr="00624A8F" w:rsidRDefault="00470A0B" w:rsidP="00470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16.30-17.00</w:t>
            </w:r>
          </w:p>
        </w:tc>
        <w:tc>
          <w:tcPr>
            <w:tcW w:w="3498" w:type="dxa"/>
          </w:tcPr>
          <w:p w:rsidR="00470A0B" w:rsidRPr="00624A8F" w:rsidRDefault="00470A0B" w:rsidP="00470A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4A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624A8F">
              <w:rPr>
                <w:rFonts w:ascii="Times New Roman" w:hAnsi="Times New Roman" w:cs="Times New Roman"/>
                <w:sz w:val="28"/>
                <w:szCs w:val="28"/>
              </w:rPr>
              <w:t xml:space="preserve"> (электронный кейс)</w:t>
            </w:r>
          </w:p>
        </w:tc>
        <w:tc>
          <w:tcPr>
            <w:tcW w:w="5497" w:type="dxa"/>
          </w:tcPr>
          <w:p w:rsidR="00470A0B" w:rsidRPr="00624A8F" w:rsidRDefault="00470A0B" w:rsidP="00470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Стиль плавания кроль на груди.</w:t>
            </w:r>
          </w:p>
        </w:tc>
      </w:tr>
      <w:tr w:rsidR="00470A0B" w:rsidRPr="00D73BDF" w:rsidTr="00BE53E9">
        <w:tc>
          <w:tcPr>
            <w:tcW w:w="823" w:type="dxa"/>
          </w:tcPr>
          <w:p w:rsidR="00470A0B" w:rsidRPr="006817BC" w:rsidRDefault="00470A0B" w:rsidP="00470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8" w:type="dxa"/>
          </w:tcPr>
          <w:p w:rsidR="00470A0B" w:rsidRPr="00624A8F" w:rsidRDefault="00470A0B" w:rsidP="00470A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4A8F">
              <w:rPr>
                <w:rFonts w:ascii="Times New Roman" w:hAnsi="Times New Roman" w:cs="Times New Roman"/>
                <w:sz w:val="28"/>
                <w:szCs w:val="28"/>
              </w:rPr>
              <w:t>Латыпова</w:t>
            </w:r>
            <w:proofErr w:type="spellEnd"/>
            <w:r w:rsidRPr="00624A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4A8F">
              <w:rPr>
                <w:rFonts w:ascii="Times New Roman" w:hAnsi="Times New Roman" w:cs="Times New Roman"/>
                <w:sz w:val="28"/>
                <w:szCs w:val="28"/>
              </w:rPr>
              <w:t>Танзиля</w:t>
            </w:r>
            <w:proofErr w:type="spellEnd"/>
          </w:p>
          <w:p w:rsidR="00470A0B" w:rsidRPr="00624A8F" w:rsidRDefault="00470A0B" w:rsidP="00470A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A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4A8F">
              <w:rPr>
                <w:rFonts w:ascii="Times New Roman" w:hAnsi="Times New Roman" w:cs="Times New Roman"/>
                <w:sz w:val="28"/>
                <w:szCs w:val="28"/>
              </w:rPr>
              <w:t>Тахировна</w:t>
            </w:r>
            <w:proofErr w:type="spellEnd"/>
          </w:p>
        </w:tc>
        <w:tc>
          <w:tcPr>
            <w:tcW w:w="1656" w:type="dxa"/>
          </w:tcPr>
          <w:p w:rsidR="00470A0B" w:rsidRPr="00624A8F" w:rsidRDefault="00470A0B" w:rsidP="00470A0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17.00-17</w:t>
            </w:r>
            <w:r w:rsidRPr="00624A8F">
              <w:rPr>
                <w:rFonts w:ascii="Times New Roman" w:hAnsi="Times New Roman" w:cs="Times New Roman"/>
                <w:bCs/>
                <w:sz w:val="28"/>
                <w:szCs w:val="28"/>
              </w:rPr>
              <w:t>.30</w:t>
            </w:r>
          </w:p>
        </w:tc>
        <w:tc>
          <w:tcPr>
            <w:tcW w:w="3498" w:type="dxa"/>
          </w:tcPr>
          <w:p w:rsidR="00470A0B" w:rsidRPr="00624A8F" w:rsidRDefault="00470A0B" w:rsidP="00470A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4A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624A8F">
              <w:rPr>
                <w:rFonts w:ascii="Times New Roman" w:hAnsi="Times New Roman" w:cs="Times New Roman"/>
                <w:sz w:val="28"/>
                <w:szCs w:val="28"/>
              </w:rPr>
              <w:t xml:space="preserve"> (электронный кейс)</w:t>
            </w:r>
          </w:p>
        </w:tc>
        <w:tc>
          <w:tcPr>
            <w:tcW w:w="5497" w:type="dxa"/>
          </w:tcPr>
          <w:p w:rsidR="00470A0B" w:rsidRPr="008A33F3" w:rsidRDefault="00470A0B" w:rsidP="00470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A8F">
              <w:t xml:space="preserve"> </w:t>
            </w:r>
            <w:r w:rsidRPr="008A33F3">
              <w:rPr>
                <w:rFonts w:ascii="Times New Roman" w:hAnsi="Times New Roman" w:cs="Times New Roman"/>
                <w:sz w:val="28"/>
                <w:szCs w:val="28"/>
              </w:rPr>
              <w:t>Спе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циальная техническая подготовка</w:t>
            </w:r>
          </w:p>
          <w:p w:rsidR="00470A0B" w:rsidRPr="00624A8F" w:rsidRDefault="00470A0B" w:rsidP="00470A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0A0B" w:rsidRPr="00D73BDF" w:rsidTr="00BE53E9">
        <w:tc>
          <w:tcPr>
            <w:tcW w:w="823" w:type="dxa"/>
          </w:tcPr>
          <w:p w:rsidR="00470A0B" w:rsidRPr="006817BC" w:rsidRDefault="00470A0B" w:rsidP="00470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8" w:type="dxa"/>
          </w:tcPr>
          <w:p w:rsidR="00470A0B" w:rsidRDefault="00470A0B" w:rsidP="00470A0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Янбухтин Вадим </w:t>
            </w:r>
          </w:p>
          <w:p w:rsidR="00470A0B" w:rsidRPr="00D73BDF" w:rsidRDefault="00470A0B" w:rsidP="00470A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Алекович</w:t>
            </w:r>
            <w:proofErr w:type="spellEnd"/>
          </w:p>
        </w:tc>
        <w:tc>
          <w:tcPr>
            <w:tcW w:w="1656" w:type="dxa"/>
          </w:tcPr>
          <w:p w:rsidR="00470A0B" w:rsidRPr="00624A8F" w:rsidRDefault="00470A0B" w:rsidP="00470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17.30-18.0</w:t>
            </w:r>
            <w:r w:rsidRPr="00624A8F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498" w:type="dxa"/>
          </w:tcPr>
          <w:p w:rsidR="00470A0B" w:rsidRPr="00353DFC" w:rsidRDefault="00470A0B" w:rsidP="00470A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DFC">
              <w:rPr>
                <w:rFonts w:ascii="Times New Roman" w:hAnsi="Times New Roman" w:cs="Times New Roman"/>
                <w:sz w:val="28"/>
                <w:szCs w:val="28"/>
              </w:rPr>
              <w:t>Конференция ВКС (</w:t>
            </w:r>
            <w:r w:rsidRPr="00353D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353DF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70A0B" w:rsidRPr="00353DFC" w:rsidRDefault="00470A0B" w:rsidP="00470A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7" w:type="dxa"/>
          </w:tcPr>
          <w:p w:rsidR="00470A0B" w:rsidRPr="00D73BDF" w:rsidRDefault="00470A0B" w:rsidP="00470A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033D9">
              <w:rPr>
                <w:rFonts w:ascii="Times New Roman" w:hAnsi="Times New Roman" w:cs="Times New Roman"/>
                <w:sz w:val="28"/>
                <w:szCs w:val="28"/>
              </w:rPr>
              <w:t>аскетбол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Совершенствование техники броска.</w:t>
            </w:r>
          </w:p>
        </w:tc>
      </w:tr>
      <w:tr w:rsidR="00470A0B" w:rsidRPr="00D73BDF" w:rsidTr="00BE53E9">
        <w:trPr>
          <w:trHeight w:val="664"/>
        </w:trPr>
        <w:tc>
          <w:tcPr>
            <w:tcW w:w="823" w:type="dxa"/>
          </w:tcPr>
          <w:p w:rsidR="00470A0B" w:rsidRDefault="00470A0B" w:rsidP="00470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8" w:type="dxa"/>
          </w:tcPr>
          <w:p w:rsidR="00470A0B" w:rsidRDefault="00470A0B" w:rsidP="00470A0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Милушкин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Валерий</w:t>
            </w:r>
          </w:p>
          <w:p w:rsidR="00470A0B" w:rsidRPr="008B230E" w:rsidRDefault="00470A0B" w:rsidP="00470A0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Викторович</w:t>
            </w:r>
          </w:p>
        </w:tc>
        <w:tc>
          <w:tcPr>
            <w:tcW w:w="1656" w:type="dxa"/>
          </w:tcPr>
          <w:p w:rsidR="00470A0B" w:rsidRPr="008B230E" w:rsidRDefault="00470A0B" w:rsidP="00470A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18.00-18.3</w:t>
            </w:r>
            <w:r w:rsidRPr="008B23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98" w:type="dxa"/>
          </w:tcPr>
          <w:p w:rsidR="00470A0B" w:rsidRPr="008B230E" w:rsidRDefault="00470A0B" w:rsidP="00470A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30E">
              <w:rPr>
                <w:rFonts w:ascii="Times New Roman" w:hAnsi="Times New Roman" w:cs="Times New Roman"/>
                <w:sz w:val="28"/>
                <w:szCs w:val="28"/>
              </w:rPr>
              <w:t>ВКС (</w:t>
            </w:r>
            <w:r w:rsidRPr="008B23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8B230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70A0B" w:rsidRPr="008B230E" w:rsidRDefault="00470A0B" w:rsidP="00470A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7" w:type="dxa"/>
          </w:tcPr>
          <w:p w:rsidR="00470A0B" w:rsidRPr="008B230E" w:rsidRDefault="00470A0B" w:rsidP="00470A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Д.З Работа с мячом. Введение и остановка мяча.</w:t>
            </w:r>
          </w:p>
        </w:tc>
      </w:tr>
      <w:tr w:rsidR="00470A0B" w:rsidRPr="00D73BDF" w:rsidTr="00BE53E9">
        <w:trPr>
          <w:trHeight w:val="664"/>
        </w:trPr>
        <w:tc>
          <w:tcPr>
            <w:tcW w:w="823" w:type="dxa"/>
          </w:tcPr>
          <w:p w:rsidR="00470A0B" w:rsidRDefault="00470A0B" w:rsidP="00470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8" w:type="dxa"/>
          </w:tcPr>
          <w:p w:rsidR="00470A0B" w:rsidRDefault="00470A0B" w:rsidP="00470A0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>Нургалиев Вадим</w:t>
            </w:r>
          </w:p>
          <w:p w:rsidR="00470A0B" w:rsidRPr="00D73BDF" w:rsidRDefault="00470A0B" w:rsidP="00470A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>Фидратович</w:t>
            </w:r>
            <w:proofErr w:type="spellEnd"/>
          </w:p>
        </w:tc>
        <w:tc>
          <w:tcPr>
            <w:tcW w:w="1656" w:type="dxa"/>
          </w:tcPr>
          <w:p w:rsidR="00470A0B" w:rsidRPr="00AF5B07" w:rsidRDefault="00470A0B" w:rsidP="00470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18.00-18</w:t>
            </w:r>
            <w:r w:rsidRPr="00AF5B07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3498" w:type="dxa"/>
          </w:tcPr>
          <w:p w:rsidR="00470A0B" w:rsidRPr="00D73BDF" w:rsidRDefault="00470A0B" w:rsidP="00470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</w:p>
        </w:tc>
        <w:tc>
          <w:tcPr>
            <w:tcW w:w="5497" w:type="dxa"/>
          </w:tcPr>
          <w:p w:rsidR="00470A0B" w:rsidRPr="002F4E7F" w:rsidRDefault="00470A0B" w:rsidP="00470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E7F">
              <w:rPr>
                <w:rFonts w:ascii="Times New Roman" w:hAnsi="Times New Roman" w:cs="Times New Roman"/>
                <w:sz w:val="28"/>
                <w:szCs w:val="28"/>
              </w:rPr>
              <w:t>Интенсивная интервальная тренировка в домашних условиях</w:t>
            </w:r>
          </w:p>
        </w:tc>
      </w:tr>
      <w:tr w:rsidR="00470A0B" w:rsidRPr="00D73BDF" w:rsidTr="00BE53E9">
        <w:tc>
          <w:tcPr>
            <w:tcW w:w="823" w:type="dxa"/>
          </w:tcPr>
          <w:p w:rsidR="00470A0B" w:rsidRDefault="00470A0B" w:rsidP="00470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8" w:type="dxa"/>
          </w:tcPr>
          <w:p w:rsidR="00470A0B" w:rsidRPr="00353DFC" w:rsidRDefault="00470A0B" w:rsidP="00470A0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53DFC">
              <w:rPr>
                <w:rFonts w:ascii="Times New Roman" w:hAnsi="Times New Roman" w:cs="Times New Roman"/>
                <w:bCs/>
                <w:sz w:val="28"/>
                <w:szCs w:val="28"/>
              </w:rPr>
              <w:t>Хисамутдинов</w:t>
            </w:r>
            <w:proofErr w:type="spellEnd"/>
            <w:r w:rsidRPr="00353D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Марат </w:t>
            </w:r>
          </w:p>
          <w:p w:rsidR="00470A0B" w:rsidRPr="00AE24F0" w:rsidRDefault="00470A0B" w:rsidP="00470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3DFC">
              <w:rPr>
                <w:rFonts w:ascii="Times New Roman" w:hAnsi="Times New Roman" w:cs="Times New Roman"/>
                <w:bCs/>
                <w:sz w:val="28"/>
                <w:szCs w:val="28"/>
              </w:rPr>
              <w:t>Марселевич</w:t>
            </w:r>
            <w:proofErr w:type="spellEnd"/>
          </w:p>
        </w:tc>
        <w:tc>
          <w:tcPr>
            <w:tcW w:w="1656" w:type="dxa"/>
          </w:tcPr>
          <w:p w:rsidR="00470A0B" w:rsidRPr="008B230E" w:rsidRDefault="00470A0B" w:rsidP="00470A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18.30-19.00</w:t>
            </w:r>
          </w:p>
        </w:tc>
        <w:tc>
          <w:tcPr>
            <w:tcW w:w="3498" w:type="dxa"/>
          </w:tcPr>
          <w:p w:rsidR="00470A0B" w:rsidRPr="00353DFC" w:rsidRDefault="00470A0B" w:rsidP="00470A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3D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353DFC">
              <w:rPr>
                <w:rFonts w:ascii="Times New Roman" w:hAnsi="Times New Roman" w:cs="Times New Roman"/>
                <w:sz w:val="28"/>
                <w:szCs w:val="28"/>
              </w:rPr>
              <w:t xml:space="preserve"> (электронный кейс)</w:t>
            </w:r>
          </w:p>
        </w:tc>
        <w:tc>
          <w:tcPr>
            <w:tcW w:w="5497" w:type="dxa"/>
          </w:tcPr>
          <w:p w:rsidR="00470A0B" w:rsidRPr="00353DFC" w:rsidRDefault="00470A0B" w:rsidP="00470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Тактика игры в защите</w:t>
            </w:r>
          </w:p>
        </w:tc>
      </w:tr>
      <w:tr w:rsidR="00470A0B" w:rsidRPr="00D73BDF" w:rsidTr="00BE53E9">
        <w:tc>
          <w:tcPr>
            <w:tcW w:w="823" w:type="dxa"/>
          </w:tcPr>
          <w:p w:rsidR="00470A0B" w:rsidRDefault="00470A0B" w:rsidP="00470A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28" w:type="dxa"/>
          </w:tcPr>
          <w:p w:rsidR="00470A0B" w:rsidRDefault="00470A0B" w:rsidP="00470A0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B230E">
              <w:rPr>
                <w:rFonts w:ascii="Times New Roman" w:hAnsi="Times New Roman" w:cs="Times New Roman"/>
                <w:bCs/>
                <w:sz w:val="28"/>
                <w:szCs w:val="28"/>
              </w:rPr>
              <w:t>Кудоярова</w:t>
            </w:r>
            <w:proofErr w:type="spellEnd"/>
            <w:r w:rsidRPr="008B23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Эльвира </w:t>
            </w:r>
          </w:p>
          <w:p w:rsidR="00470A0B" w:rsidRPr="008B230E" w:rsidRDefault="00470A0B" w:rsidP="00470A0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B230E">
              <w:rPr>
                <w:rFonts w:ascii="Times New Roman" w:hAnsi="Times New Roman" w:cs="Times New Roman"/>
                <w:bCs/>
                <w:sz w:val="28"/>
                <w:szCs w:val="28"/>
              </w:rPr>
              <w:t>Айратовна</w:t>
            </w:r>
            <w:proofErr w:type="spellEnd"/>
          </w:p>
        </w:tc>
        <w:tc>
          <w:tcPr>
            <w:tcW w:w="1656" w:type="dxa"/>
          </w:tcPr>
          <w:p w:rsidR="00470A0B" w:rsidRPr="008B230E" w:rsidRDefault="00470A0B" w:rsidP="00470A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19.00-19.30</w:t>
            </w:r>
          </w:p>
        </w:tc>
        <w:tc>
          <w:tcPr>
            <w:tcW w:w="3498" w:type="dxa"/>
          </w:tcPr>
          <w:p w:rsidR="00470A0B" w:rsidRPr="008B230E" w:rsidRDefault="00470A0B" w:rsidP="00470A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23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8B230E">
              <w:rPr>
                <w:rFonts w:ascii="Times New Roman" w:hAnsi="Times New Roman" w:cs="Times New Roman"/>
                <w:sz w:val="28"/>
                <w:szCs w:val="28"/>
              </w:rPr>
              <w:t xml:space="preserve"> (электронный кейс)</w:t>
            </w:r>
          </w:p>
        </w:tc>
        <w:tc>
          <w:tcPr>
            <w:tcW w:w="5497" w:type="dxa"/>
          </w:tcPr>
          <w:p w:rsidR="00470A0B" w:rsidRDefault="00470A0B" w:rsidP="00470A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КВН  на  позитиве</w:t>
            </w:r>
          </w:p>
          <w:p w:rsidR="00470A0B" w:rsidRPr="008B230E" w:rsidRDefault="00470A0B" w:rsidP="00470A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35FB" w:rsidRPr="00AE35FB" w:rsidRDefault="002F4E7F" w:rsidP="00AF5B0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</w:p>
    <w:sectPr w:rsidR="00AE35FB" w:rsidRPr="00AE35FB" w:rsidSect="007E6658">
      <w:pgSz w:w="16838" w:h="11906" w:orient="landscape"/>
      <w:pgMar w:top="284" w:right="737" w:bottom="28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14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C41"/>
    <w:rsid w:val="00080753"/>
    <w:rsid w:val="00086C51"/>
    <w:rsid w:val="0009306E"/>
    <w:rsid w:val="000C0A9A"/>
    <w:rsid w:val="000D6165"/>
    <w:rsid w:val="0014220C"/>
    <w:rsid w:val="00142F0B"/>
    <w:rsid w:val="002B0AA4"/>
    <w:rsid w:val="002F4E7F"/>
    <w:rsid w:val="003356DE"/>
    <w:rsid w:val="003C38E5"/>
    <w:rsid w:val="003C5CCA"/>
    <w:rsid w:val="00404D13"/>
    <w:rsid w:val="00470A0B"/>
    <w:rsid w:val="004B3C66"/>
    <w:rsid w:val="005E1085"/>
    <w:rsid w:val="006149F0"/>
    <w:rsid w:val="00617A29"/>
    <w:rsid w:val="00624A8F"/>
    <w:rsid w:val="00660950"/>
    <w:rsid w:val="006817BC"/>
    <w:rsid w:val="006A6F5F"/>
    <w:rsid w:val="006B70E8"/>
    <w:rsid w:val="007470B0"/>
    <w:rsid w:val="007E6658"/>
    <w:rsid w:val="00836087"/>
    <w:rsid w:val="008802EB"/>
    <w:rsid w:val="00890FDB"/>
    <w:rsid w:val="008A33F3"/>
    <w:rsid w:val="008B230E"/>
    <w:rsid w:val="008C5379"/>
    <w:rsid w:val="00900A59"/>
    <w:rsid w:val="00945F6E"/>
    <w:rsid w:val="009D390F"/>
    <w:rsid w:val="00A0188F"/>
    <w:rsid w:val="00A37B6B"/>
    <w:rsid w:val="00A51253"/>
    <w:rsid w:val="00A5419D"/>
    <w:rsid w:val="00AE35FB"/>
    <w:rsid w:val="00AF37A1"/>
    <w:rsid w:val="00AF5B07"/>
    <w:rsid w:val="00BE53E9"/>
    <w:rsid w:val="00C15AC5"/>
    <w:rsid w:val="00C16B6C"/>
    <w:rsid w:val="00C22360"/>
    <w:rsid w:val="00C607DC"/>
    <w:rsid w:val="00CB72B9"/>
    <w:rsid w:val="00CC05A1"/>
    <w:rsid w:val="00CD7F00"/>
    <w:rsid w:val="00D22B91"/>
    <w:rsid w:val="00D26542"/>
    <w:rsid w:val="00D73BDF"/>
    <w:rsid w:val="00E0275D"/>
    <w:rsid w:val="00E50C0B"/>
    <w:rsid w:val="00F14371"/>
    <w:rsid w:val="00F71713"/>
    <w:rsid w:val="00FB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80CD3"/>
  <w15:docId w15:val="{71B28B31-9330-44F9-8D3A-05E917732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7C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B7C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Динар Тагиров</cp:lastModifiedBy>
  <cp:revision>4</cp:revision>
  <dcterms:created xsi:type="dcterms:W3CDTF">2020-04-30T15:15:00Z</dcterms:created>
  <dcterms:modified xsi:type="dcterms:W3CDTF">2020-04-30T15:39:00Z</dcterms:modified>
</cp:coreProperties>
</file>